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A0" w:rsidRDefault="00A56A76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bookmarkStart w:id="0" w:name="_Hlk113957146"/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>
        <w:rPr>
          <w:rFonts w:ascii="宋体" w:hAnsi="宋体" w:cs="Microsoft YaHei UI"/>
          <w:position w:val="-4"/>
          <w:sz w:val="36"/>
          <w:szCs w:val="36"/>
          <w:lang w:eastAsia="zh-CN"/>
        </w:rPr>
        <w:t>2022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年度广东省科学技术奖公示情况报告单</w:t>
      </w:r>
    </w:p>
    <w:p w:rsidR="003C13A0" w:rsidRDefault="00A56A76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（科技进步奖）</w:t>
      </w:r>
    </w:p>
    <w:p w:rsidR="003C13A0" w:rsidRDefault="003C13A0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27"/>
      </w:tblGrid>
      <w:tr w:rsidR="003C13A0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科技进步奖</w:t>
            </w:r>
          </w:p>
        </w:tc>
      </w:tr>
      <w:tr w:rsidR="003C13A0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房间空调器低碳制冷剂应用关键技术</w:t>
            </w:r>
          </w:p>
        </w:tc>
      </w:tr>
      <w:tr w:rsidR="003C13A0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李金波，李廷勋，吴延平，戚文端，徐殿国，郑立宇，朱良红，杨</w:t>
            </w:r>
            <w:proofErr w:type="gramStart"/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泾</w:t>
            </w:r>
            <w:proofErr w:type="gramEnd"/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涛，王高林，赵夫峰，霍军亚，邓海钊，高浩，杜顺开，</w:t>
            </w:r>
            <w:proofErr w:type="gramStart"/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付兆强</w:t>
            </w:r>
            <w:proofErr w:type="gramEnd"/>
          </w:p>
        </w:tc>
      </w:tr>
      <w:tr w:rsidR="003C13A0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3C13A0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szCs w:val="20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主要完成单位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拟提名奖项和等级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代表性论文专著目录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szCs w:val="20"/>
              </w:rPr>
              <w:sym w:font="Wingdings 2" w:char="F052"/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3C13A0" w:rsidRDefault="003C13A0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C13A0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13A0" w:rsidRDefault="00A56A7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公示情况报告</w:t>
            </w:r>
          </w:p>
        </w:tc>
      </w:tr>
      <w:tr w:rsidR="003C13A0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22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/>
                <w:sz w:val="24"/>
                <w:szCs w:val="24"/>
                <w:lang w:eastAsia="zh-CN"/>
              </w:rPr>
              <w:t>10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/>
                <w:sz w:val="24"/>
                <w:szCs w:val="24"/>
                <w:lang w:eastAsia="zh-CN"/>
              </w:rPr>
              <w:t>1</w:t>
            </w:r>
            <w:r w:rsidR="00B23083">
              <w:rPr>
                <w:rFonts w:ascii="宋体" w:cs="微软雅黑"/>
                <w:sz w:val="24"/>
                <w:szCs w:val="24"/>
                <w:lang w:eastAsia="zh-CN"/>
              </w:rPr>
              <w:t>2</w:t>
            </w:r>
            <w:r>
              <w:rPr>
                <w:rFonts w:ascii="宋体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22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/>
                <w:sz w:val="24"/>
                <w:szCs w:val="24"/>
                <w:lang w:eastAsia="zh-CN"/>
              </w:rPr>
              <w:t>1</w:t>
            </w:r>
            <w:r w:rsidR="00B274C7">
              <w:rPr>
                <w:rFonts w:ascii="宋体" w:cs="微软雅黑"/>
                <w:sz w:val="24"/>
                <w:szCs w:val="24"/>
                <w:lang w:eastAsia="zh-CN"/>
              </w:rPr>
              <w:t>9</w:t>
            </w:r>
            <w:bookmarkStart w:id="1" w:name="_GoBack"/>
            <w:bookmarkEnd w:id="1"/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天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网络：公示网页截图附后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张榜：公示照片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、公示联系人姓名：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</w:p>
          <w:p w:rsidR="003C13A0" w:rsidRDefault="003C13A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3C13A0" w:rsidRDefault="003C13A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、公示结果：无异议</w:t>
            </w:r>
          </w:p>
          <w:p w:rsidR="003C13A0" w:rsidRDefault="003C13A0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3C13A0" w:rsidRDefault="003C13A0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3C13A0" w:rsidRDefault="00A56A76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负责人签章：</w:t>
            </w:r>
            <w:r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3C13A0" w:rsidRDefault="00A56A76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:rsidR="003C13A0" w:rsidRDefault="003C13A0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3C13A0" w:rsidRDefault="003C13A0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3C13A0" w:rsidRDefault="003C13A0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bookmarkEnd w:id="0"/>
    <w:p w:rsidR="003C13A0" w:rsidRDefault="003C13A0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sectPr w:rsidR="003C13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76" w:rsidRDefault="00A56A76">
      <w:pPr>
        <w:spacing w:line="240" w:lineRule="auto"/>
      </w:pPr>
      <w:r>
        <w:separator/>
      </w:r>
    </w:p>
  </w:endnote>
  <w:endnote w:type="continuationSeparator" w:id="0">
    <w:p w:rsidR="00A56A76" w:rsidRDefault="00A56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76" w:rsidRDefault="00A56A76">
      <w:pPr>
        <w:spacing w:after="0"/>
      </w:pPr>
      <w:r>
        <w:separator/>
      </w:r>
    </w:p>
  </w:footnote>
  <w:footnote w:type="continuationSeparator" w:id="0">
    <w:p w:rsidR="00A56A76" w:rsidRDefault="00A56A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A0" w:rsidRDefault="003C13A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883A39"/>
    <w:rsid w:val="00014D7E"/>
    <w:rsid w:val="000179A6"/>
    <w:rsid w:val="00033B67"/>
    <w:rsid w:val="000745B5"/>
    <w:rsid w:val="000811DC"/>
    <w:rsid w:val="000C06D3"/>
    <w:rsid w:val="000D3867"/>
    <w:rsid w:val="000E57DB"/>
    <w:rsid w:val="00112508"/>
    <w:rsid w:val="0012774B"/>
    <w:rsid w:val="00151238"/>
    <w:rsid w:val="00162723"/>
    <w:rsid w:val="0016386C"/>
    <w:rsid w:val="001A0AB1"/>
    <w:rsid w:val="001A37B0"/>
    <w:rsid w:val="001C791F"/>
    <w:rsid w:val="001D6C6A"/>
    <w:rsid w:val="00200E02"/>
    <w:rsid w:val="00201F0A"/>
    <w:rsid w:val="002562FA"/>
    <w:rsid w:val="00266CC2"/>
    <w:rsid w:val="0028137B"/>
    <w:rsid w:val="0028473E"/>
    <w:rsid w:val="002A02BD"/>
    <w:rsid w:val="002B3C58"/>
    <w:rsid w:val="00340E89"/>
    <w:rsid w:val="00347C1C"/>
    <w:rsid w:val="003649D4"/>
    <w:rsid w:val="00373A31"/>
    <w:rsid w:val="00382148"/>
    <w:rsid w:val="003934BB"/>
    <w:rsid w:val="003967B3"/>
    <w:rsid w:val="003B3C70"/>
    <w:rsid w:val="003C13A0"/>
    <w:rsid w:val="003C5BE1"/>
    <w:rsid w:val="003E5B29"/>
    <w:rsid w:val="003E6CEA"/>
    <w:rsid w:val="003F0348"/>
    <w:rsid w:val="003F66DE"/>
    <w:rsid w:val="004223D3"/>
    <w:rsid w:val="0042245E"/>
    <w:rsid w:val="00482435"/>
    <w:rsid w:val="004D39AF"/>
    <w:rsid w:val="00533F5B"/>
    <w:rsid w:val="0055373F"/>
    <w:rsid w:val="00592E37"/>
    <w:rsid w:val="005B13D4"/>
    <w:rsid w:val="005B2687"/>
    <w:rsid w:val="005B5CB7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60C45"/>
    <w:rsid w:val="00774447"/>
    <w:rsid w:val="00795108"/>
    <w:rsid w:val="007A7CE9"/>
    <w:rsid w:val="007D4A95"/>
    <w:rsid w:val="007F6655"/>
    <w:rsid w:val="00803278"/>
    <w:rsid w:val="00830174"/>
    <w:rsid w:val="00831A05"/>
    <w:rsid w:val="00837CDE"/>
    <w:rsid w:val="00855C32"/>
    <w:rsid w:val="008633A2"/>
    <w:rsid w:val="00867726"/>
    <w:rsid w:val="00870A71"/>
    <w:rsid w:val="008808F5"/>
    <w:rsid w:val="00883824"/>
    <w:rsid w:val="00883A39"/>
    <w:rsid w:val="008905F3"/>
    <w:rsid w:val="008B5405"/>
    <w:rsid w:val="00900AEA"/>
    <w:rsid w:val="00922A18"/>
    <w:rsid w:val="009B0C42"/>
    <w:rsid w:val="009B43DC"/>
    <w:rsid w:val="009B4C3C"/>
    <w:rsid w:val="009F516E"/>
    <w:rsid w:val="00A005C3"/>
    <w:rsid w:val="00A119BD"/>
    <w:rsid w:val="00A164C0"/>
    <w:rsid w:val="00A212D7"/>
    <w:rsid w:val="00A45227"/>
    <w:rsid w:val="00A56A76"/>
    <w:rsid w:val="00A62178"/>
    <w:rsid w:val="00A90BA7"/>
    <w:rsid w:val="00AD21FE"/>
    <w:rsid w:val="00B077BD"/>
    <w:rsid w:val="00B23083"/>
    <w:rsid w:val="00B274C7"/>
    <w:rsid w:val="00B45784"/>
    <w:rsid w:val="00B553F3"/>
    <w:rsid w:val="00B85483"/>
    <w:rsid w:val="00BA589F"/>
    <w:rsid w:val="00BD0C6C"/>
    <w:rsid w:val="00C3344A"/>
    <w:rsid w:val="00C367D0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E4881"/>
    <w:rsid w:val="00DE615E"/>
    <w:rsid w:val="00DF1322"/>
    <w:rsid w:val="00E34903"/>
    <w:rsid w:val="00E46319"/>
    <w:rsid w:val="00E536BE"/>
    <w:rsid w:val="00E64C98"/>
    <w:rsid w:val="00E9100E"/>
    <w:rsid w:val="00E97AB6"/>
    <w:rsid w:val="00EA7BF5"/>
    <w:rsid w:val="00EF183C"/>
    <w:rsid w:val="00EF6D38"/>
    <w:rsid w:val="00F26B96"/>
    <w:rsid w:val="00F67698"/>
    <w:rsid w:val="00F8215B"/>
    <w:rsid w:val="00F829E9"/>
    <w:rsid w:val="00F82F77"/>
    <w:rsid w:val="00F914C8"/>
    <w:rsid w:val="00FC68B7"/>
    <w:rsid w:val="00FE259D"/>
    <w:rsid w:val="2D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A72A3"/>
  <w15:docId w15:val="{1781FF25-38C4-4A8E-9001-05FCADF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sz w:val="18"/>
      <w:szCs w:val="18"/>
      <w:lang w:eastAsia="en-US"/>
    </w:rPr>
  </w:style>
  <w:style w:type="character" w:customStyle="1" w:styleId="a4">
    <w:name w:val="页脚 字符"/>
    <w:link w:val="a3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</Words>
  <Characters>369</Characters>
  <Application>Microsoft Office Word</Application>
  <DocSecurity>0</DocSecurity>
  <Lines>3</Lines>
  <Paragraphs>1</Paragraphs>
  <ScaleCrop>false</ScaleCrop>
  <Company>SDUT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Midea</cp:lastModifiedBy>
  <cp:revision>66</cp:revision>
  <dcterms:created xsi:type="dcterms:W3CDTF">2016-05-13T01:48:00Z</dcterms:created>
  <dcterms:modified xsi:type="dcterms:W3CDTF">2022-10-12T01:43:00Z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061535CCA67B4FF789A793D7FE57F158</vt:lpwstr>
  </property>
</Properties>
</file>